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6600" w14:textId="77777777" w:rsidR="00ED40FF" w:rsidRDefault="00ED40FF" w:rsidP="00FC5C74">
      <w:pPr>
        <w:jc w:val="center"/>
      </w:pPr>
    </w:p>
    <w:p w14:paraId="7959B79F" w14:textId="77777777" w:rsidR="00ED40FF" w:rsidRDefault="00ED40FF" w:rsidP="00FC5C74">
      <w:pPr>
        <w:jc w:val="center"/>
      </w:pPr>
    </w:p>
    <w:p w14:paraId="77B5D669" w14:textId="77777777" w:rsidR="00ED40FF" w:rsidRDefault="00ED40FF" w:rsidP="00FC5C74">
      <w:pPr>
        <w:jc w:val="center"/>
      </w:pPr>
    </w:p>
    <w:p w14:paraId="1E413C14" w14:textId="77777777" w:rsidR="00ED40FF" w:rsidRDefault="00ED40FF" w:rsidP="00FC5C74">
      <w:pPr>
        <w:jc w:val="center"/>
      </w:pPr>
    </w:p>
    <w:p w14:paraId="732BEC6D" w14:textId="77777777" w:rsidR="00ED40FF" w:rsidRDefault="00ED40FF" w:rsidP="00FC5C74">
      <w:pPr>
        <w:jc w:val="center"/>
      </w:pPr>
    </w:p>
    <w:p w14:paraId="24A78731" w14:textId="666E45C7" w:rsidR="00BF4B49" w:rsidRDefault="00FC5C74" w:rsidP="00ED40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C459" wp14:editId="1A389E8E">
                <wp:simplePos x="0" y="0"/>
                <wp:positionH relativeFrom="column">
                  <wp:posOffset>723900</wp:posOffset>
                </wp:positionH>
                <wp:positionV relativeFrom="page">
                  <wp:posOffset>1800225</wp:posOffset>
                </wp:positionV>
                <wp:extent cx="5534025" cy="1419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0FF26" w14:textId="73AAA715" w:rsidR="00FC5C74" w:rsidRDefault="00FC5C74" w:rsidP="00ED40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Greg Gruver, EMA Coordinator. 77 East Houston Avenue, Montgomery, PA  17752</w:t>
                            </w:r>
                          </w:p>
                          <w:p w14:paraId="74D8C01F" w14:textId="70EE3CCF" w:rsidR="00ED40FF" w:rsidRDefault="00ED40FF" w:rsidP="00ED40FF">
                            <w:pPr>
                              <w:spacing w:after="0"/>
                              <w:jc w:val="center"/>
                            </w:pPr>
                            <w:r>
                              <w:t xml:space="preserve">Telephone:  570-547-1212  Cell:  570-419-4866  Email:  </w:t>
                            </w:r>
                            <w:hyperlink r:id="rId4" w:history="1">
                              <w:r w:rsidRPr="00797A70">
                                <w:rPr>
                                  <w:rStyle w:val="Hyperlink"/>
                                </w:rPr>
                                <w:t>montema631@gmail.com</w:t>
                              </w:r>
                            </w:hyperlink>
                          </w:p>
                          <w:p w14:paraId="5FFE7CC5" w14:textId="4032E586" w:rsidR="00ED40FF" w:rsidRDefault="00ED40FF" w:rsidP="00ED40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Fae Herb, Administrative Assistant. 102 Broad Street, Montgomery, PA  17752</w:t>
                            </w:r>
                          </w:p>
                          <w:p w14:paraId="7B9C1746" w14:textId="3710C757" w:rsidR="00ED40FF" w:rsidRDefault="00ED40FF" w:rsidP="00ED40FF">
                            <w:pPr>
                              <w:spacing w:after="0"/>
                              <w:jc w:val="center"/>
                            </w:pPr>
                            <w:r>
                              <w:t xml:space="preserve">Cell:  570-506-9892.  Email:  </w:t>
                            </w:r>
                            <w:hyperlink r:id="rId5" w:history="1">
                              <w:r w:rsidRPr="00797A70">
                                <w:rPr>
                                  <w:rStyle w:val="Hyperlink"/>
                                </w:rPr>
                                <w:t>faeherb@aol.com</w:t>
                              </w:r>
                            </w:hyperlink>
                          </w:p>
                          <w:p w14:paraId="5FA66300" w14:textId="6C863880" w:rsidR="00ED40FF" w:rsidRDefault="00ED40FF" w:rsidP="00ED40FF">
                            <w:pPr>
                              <w:spacing w:after="0"/>
                              <w:jc w:val="center"/>
                            </w:pPr>
                            <w:r>
                              <w:t>Meeting Room and Equipment Building:  40 Thomas Avenue</w:t>
                            </w:r>
                          </w:p>
                          <w:p w14:paraId="74328367" w14:textId="6B8EEB72" w:rsidR="00ED40FF" w:rsidRDefault="00ED40FF" w:rsidP="00ED40FF">
                            <w:pPr>
                              <w:spacing w:after="0"/>
                              <w:jc w:val="center"/>
                            </w:pPr>
                            <w:r>
                              <w:t>Borough EOC:  570-547-1671.  Fire Hall EOC:  570-547-1380</w:t>
                            </w:r>
                          </w:p>
                          <w:p w14:paraId="64EB566B" w14:textId="51D0ECA0" w:rsidR="00ED40FF" w:rsidRPr="00ED40FF" w:rsidRDefault="00ED40FF" w:rsidP="00ED40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INTERNET WEBSITE:  www.montgomeryboroughema.org</w:t>
                            </w:r>
                          </w:p>
                          <w:p w14:paraId="1A6EB748" w14:textId="77777777" w:rsidR="00ED40FF" w:rsidRPr="00ED40FF" w:rsidRDefault="00ED40FF" w:rsidP="00ED40F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C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41.75pt;width:435.7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" fillcolor="white [3201]" strokeweight=".5pt">
                <v:textbox>
                  <w:txbxContent>
                    <w:p w14:paraId="2590FF26" w14:textId="73AAA715" w:rsidR="00FC5C74" w:rsidRDefault="00FC5C74" w:rsidP="00ED40F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Greg Gruver, EMA Coordinator. 77 East Houston Avenue, Montgomery, PA  17752</w:t>
                      </w:r>
                    </w:p>
                    <w:p w14:paraId="74D8C01F" w14:textId="70EE3CCF" w:rsidR="00ED40FF" w:rsidRDefault="00ED40FF" w:rsidP="00ED40FF">
                      <w:pPr>
                        <w:spacing w:after="0"/>
                        <w:jc w:val="center"/>
                      </w:pPr>
                      <w:r>
                        <w:t xml:space="preserve">Telephone:  570-547-1212  Cell:  570-419-4866  Email:  </w:t>
                      </w:r>
                      <w:hyperlink r:id="rId6" w:history="1">
                        <w:r w:rsidRPr="00797A70">
                          <w:rPr>
                            <w:rStyle w:val="Hyperlink"/>
                          </w:rPr>
                          <w:t>montema631@gmail.com</w:t>
                        </w:r>
                      </w:hyperlink>
                    </w:p>
                    <w:p w14:paraId="5FFE7CC5" w14:textId="4032E586" w:rsidR="00ED40FF" w:rsidRDefault="00ED40FF" w:rsidP="00ED40F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Fae Herb, Administrative Assistant. 102 Broad Street, Montgomery, PA  17752</w:t>
                      </w:r>
                    </w:p>
                    <w:p w14:paraId="7B9C1746" w14:textId="3710C757" w:rsidR="00ED40FF" w:rsidRDefault="00ED40FF" w:rsidP="00ED40FF">
                      <w:pPr>
                        <w:spacing w:after="0"/>
                        <w:jc w:val="center"/>
                      </w:pPr>
                      <w:r>
                        <w:t xml:space="preserve">Cell:  570-506-9892.  Email:  </w:t>
                      </w:r>
                      <w:hyperlink r:id="rId7" w:history="1">
                        <w:r w:rsidRPr="00797A70">
                          <w:rPr>
                            <w:rStyle w:val="Hyperlink"/>
                          </w:rPr>
                          <w:t>faeherb@aol.com</w:t>
                        </w:r>
                      </w:hyperlink>
                    </w:p>
                    <w:p w14:paraId="5FA66300" w14:textId="6C863880" w:rsidR="00ED40FF" w:rsidRDefault="00ED40FF" w:rsidP="00ED40FF">
                      <w:pPr>
                        <w:spacing w:after="0"/>
                        <w:jc w:val="center"/>
                      </w:pPr>
                      <w:r>
                        <w:t>Meeting Room and Equipment Building:  40 Thomas Avenue</w:t>
                      </w:r>
                    </w:p>
                    <w:p w14:paraId="74328367" w14:textId="6B8EEB72" w:rsidR="00ED40FF" w:rsidRDefault="00ED40FF" w:rsidP="00ED40FF">
                      <w:pPr>
                        <w:spacing w:after="0"/>
                        <w:jc w:val="center"/>
                      </w:pPr>
                      <w:r>
                        <w:t>Borough EOC:  570-547-1671.  Fire Hall EOC:  570-547-1380</w:t>
                      </w:r>
                    </w:p>
                    <w:p w14:paraId="64EB566B" w14:textId="51D0ECA0" w:rsidR="00ED40FF" w:rsidRPr="00ED40FF" w:rsidRDefault="00ED40FF" w:rsidP="00ED40FF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INTERNET WEBSITE:  www.montgomeryboroughema.org</w:t>
                      </w:r>
                    </w:p>
                    <w:p w14:paraId="1A6EB748" w14:textId="77777777" w:rsidR="00ED40FF" w:rsidRPr="00ED40FF" w:rsidRDefault="00ED40FF" w:rsidP="00ED40FF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0EC41" wp14:editId="5E57AC2B">
            <wp:simplePos x="0" y="0"/>
            <wp:positionH relativeFrom="column">
              <wp:posOffset>457200</wp:posOffset>
            </wp:positionH>
            <wp:positionV relativeFrom="page">
              <wp:posOffset>457200</wp:posOffset>
            </wp:positionV>
            <wp:extent cx="5943600" cy="1524000"/>
            <wp:effectExtent l="0" t="0" r="0" b="0"/>
            <wp:wrapTopAndBottom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5B5">
        <w:t xml:space="preserve">The </w:t>
      </w:r>
      <w:r w:rsidR="002945B5" w:rsidRPr="002945B5">
        <w:rPr>
          <w:b/>
          <w:bCs/>
          <w:u w:val="single"/>
        </w:rPr>
        <w:t>next regular monthly meeting</w:t>
      </w:r>
      <w:r w:rsidR="002945B5">
        <w:t xml:space="preserve"> of the Montgomery Borough Emergency Management Agency will be:</w:t>
      </w:r>
    </w:p>
    <w:p w14:paraId="2F77CF44" w14:textId="3AB03B93" w:rsidR="002945B5" w:rsidRDefault="002945B5" w:rsidP="00ED40FF">
      <w:pPr>
        <w:jc w:val="center"/>
        <w:rPr>
          <w:b/>
          <w:bCs/>
        </w:rPr>
      </w:pPr>
      <w:r w:rsidRPr="002945B5">
        <w:rPr>
          <w:b/>
          <w:bCs/>
        </w:rPr>
        <w:t>THURSDAY MAY 12, 2022</w:t>
      </w:r>
    </w:p>
    <w:p w14:paraId="41A763D6" w14:textId="23055DDD" w:rsidR="002945B5" w:rsidRPr="002945B5" w:rsidRDefault="002945B5" w:rsidP="002945B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A939" wp14:editId="3E85E574">
                <wp:simplePos x="0" y="0"/>
                <wp:positionH relativeFrom="column">
                  <wp:posOffset>523875</wp:posOffset>
                </wp:positionH>
                <wp:positionV relativeFrom="paragraph">
                  <wp:posOffset>467360</wp:posOffset>
                </wp:positionV>
                <wp:extent cx="6172200" cy="398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0108C" w14:textId="1625E9A1" w:rsidR="002945B5" w:rsidRDefault="002945B5">
                            <w:r>
                              <w:t>Never second-guess Pun</w:t>
                            </w:r>
                            <w:r w:rsidR="006545A0">
                              <w:t xml:space="preserve">xsutawney Phil, as he predicted on February 2, </w:t>
                            </w:r>
                            <w:proofErr w:type="gramStart"/>
                            <w:r w:rsidR="006545A0">
                              <w:t>2022</w:t>
                            </w:r>
                            <w:proofErr w:type="gramEnd"/>
                            <w:r w:rsidR="006545A0">
                              <w:t xml:space="preserve"> that we would have six more weeks of winter. Beautiful weather teased us in April when suddenly a nor’easter brought snow, no doubt a late April </w:t>
                            </w:r>
                            <w:proofErr w:type="spellStart"/>
                            <w:r w:rsidR="006545A0">
                              <w:t>Fools</w:t>
                            </w:r>
                            <w:proofErr w:type="spellEnd"/>
                            <w:r w:rsidR="006545A0">
                              <w:t xml:space="preserve"> joke from Phil. But sunshine and warm temperatures </w:t>
                            </w:r>
                            <w:r w:rsidR="00FF41A2">
                              <w:t xml:space="preserve">came back. Montgomery EMA personnel was prepared as all their equipment was ready to be used in case of an emergency. </w:t>
                            </w:r>
                          </w:p>
                          <w:p w14:paraId="08145D93" w14:textId="77777777" w:rsidR="002D0740" w:rsidRDefault="00FF41A2">
                            <w:r>
                              <w:t xml:space="preserve">The EMA </w:t>
                            </w:r>
                            <w:r w:rsidR="00930024">
                              <w:t xml:space="preserve">recently was donated a 2013 inflatable boat, in excellent condition. The motor from our other boat has been serviced and ready to go. </w:t>
                            </w:r>
                            <w:r w:rsidR="002D0740">
                              <w:t xml:space="preserve">Once title is transferred, the boat will go to have stenciling done. Let’s hope that history does not repeat itself as the anniversary of Agnes is approaching in June. </w:t>
                            </w:r>
                          </w:p>
                          <w:p w14:paraId="03BB92EE" w14:textId="77777777" w:rsidR="00E55DB3" w:rsidRDefault="002D0740">
                            <w:r>
                              <w:t>Several local events have been planned for the Community and help is always needed to make them a success. Easter Egg Hunt, Lions 5K Walk &amp; Run, Black Hole Clean Up Day, Fishing Derby, Memorial Day service and July Fireworks on Sunday, July 3</w:t>
                            </w:r>
                            <w:r w:rsidRPr="002D074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. </w:t>
                            </w:r>
                          </w:p>
                          <w:p w14:paraId="47807777" w14:textId="063CA1C4" w:rsidR="00FF41A2" w:rsidRDefault="00E55DB3">
                            <w:r>
                              <w:t xml:space="preserve">Help is needed in maintaining the grounds around the EMA building. Picking up sticks and mowing the grass. Matt Okkelberg has a mower that will be used for that purpose.  </w:t>
                            </w:r>
                            <w:r w:rsidR="00930024">
                              <w:t xml:space="preserve"> </w:t>
                            </w:r>
                          </w:p>
                          <w:p w14:paraId="5F16A302" w14:textId="39F27081" w:rsidR="00E55DB3" w:rsidRDefault="00E55DB3" w:rsidP="00E55D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REFRESHEMENT WILL BE SUPPLIED BY DALE BRENDLE</w:t>
                            </w:r>
                          </w:p>
                          <w:p w14:paraId="24D2DC9B" w14:textId="4DD5044D" w:rsidR="00E55DB3" w:rsidRDefault="00E55DB3" w:rsidP="00E55D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MEMBERS ARE REMINDED OF TUESDAY WEEKLY RADIO CHECK AT 6 P.M.</w:t>
                            </w:r>
                          </w:p>
                          <w:p w14:paraId="0012CE60" w14:textId="2369DD34" w:rsidR="00E55DB3" w:rsidRDefault="00E55DB3" w:rsidP="00E55DB3"/>
                          <w:p w14:paraId="2F57E9D6" w14:textId="6698F4FC" w:rsidR="006E76AA" w:rsidRPr="00E55DB3" w:rsidRDefault="006E76AA" w:rsidP="00E55DB3">
                            <w:r>
                              <w:t>Submitted by:  Fae Herb – 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A939" id="Text Box 3" o:spid="_x0000_s1027" type="#_x0000_t202" style="position:absolute;margin-left:41.25pt;margin-top:36.8pt;width:486pt;height:3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" fillcolor="white [3201]" strokeweight=".5pt">
                <v:textbox>
                  <w:txbxContent>
                    <w:p w14:paraId="0E00108C" w14:textId="1625E9A1" w:rsidR="002945B5" w:rsidRDefault="002945B5">
                      <w:r>
                        <w:t>Never second-guess Pun</w:t>
                      </w:r>
                      <w:r w:rsidR="006545A0">
                        <w:t xml:space="preserve">xsutawney Phil, as he predicted on February 2, </w:t>
                      </w:r>
                      <w:proofErr w:type="gramStart"/>
                      <w:r w:rsidR="006545A0">
                        <w:t>2022</w:t>
                      </w:r>
                      <w:proofErr w:type="gramEnd"/>
                      <w:r w:rsidR="006545A0">
                        <w:t xml:space="preserve"> that we would have six more weeks of winter. Beautiful weather teased us in April when suddenly a nor’easter brought snow, no doubt a late April </w:t>
                      </w:r>
                      <w:proofErr w:type="spellStart"/>
                      <w:r w:rsidR="006545A0">
                        <w:t>Fools</w:t>
                      </w:r>
                      <w:proofErr w:type="spellEnd"/>
                      <w:r w:rsidR="006545A0">
                        <w:t xml:space="preserve"> joke from Phil. But sunshine and warm temperatures </w:t>
                      </w:r>
                      <w:r w:rsidR="00FF41A2">
                        <w:t xml:space="preserve">came back. Montgomery EMA personnel was prepared as all their equipment was ready to be used in case of an emergency. </w:t>
                      </w:r>
                    </w:p>
                    <w:p w14:paraId="08145D93" w14:textId="77777777" w:rsidR="002D0740" w:rsidRDefault="00FF41A2">
                      <w:r>
                        <w:t xml:space="preserve">The EMA </w:t>
                      </w:r>
                      <w:r w:rsidR="00930024">
                        <w:t xml:space="preserve">recently was donated a 2013 inflatable boat, in excellent condition. The motor from our other boat has been serviced and ready to go. </w:t>
                      </w:r>
                      <w:r w:rsidR="002D0740">
                        <w:t xml:space="preserve">Once title is transferred, the boat will go to have stenciling done. Let’s hope that history does not repeat itself as the anniversary of Agnes is approaching in June. </w:t>
                      </w:r>
                    </w:p>
                    <w:p w14:paraId="03BB92EE" w14:textId="77777777" w:rsidR="00E55DB3" w:rsidRDefault="002D0740">
                      <w:r>
                        <w:t>Several local events have been planned for the Community and help is always needed to make them a success. Easter Egg Hunt, Lions 5K Walk &amp; Run, Black Hole Clean Up Day, Fishing Derby, Memorial Day service and July Fireworks on Sunday, July 3</w:t>
                      </w:r>
                      <w:r w:rsidRPr="002D0740">
                        <w:rPr>
                          <w:vertAlign w:val="superscript"/>
                        </w:rPr>
                        <w:t>rd</w:t>
                      </w:r>
                      <w:r>
                        <w:t xml:space="preserve">. </w:t>
                      </w:r>
                    </w:p>
                    <w:p w14:paraId="47807777" w14:textId="063CA1C4" w:rsidR="00FF41A2" w:rsidRDefault="00E55DB3">
                      <w:r>
                        <w:t xml:space="preserve">Help is needed in maintaining the grounds around the EMA building. Picking up sticks and mowing the grass. Matt Okkelberg has a mower that will be used for that purpose.  </w:t>
                      </w:r>
                      <w:r w:rsidR="00930024">
                        <w:t xml:space="preserve"> </w:t>
                      </w:r>
                    </w:p>
                    <w:p w14:paraId="5F16A302" w14:textId="39F27081" w:rsidR="00E55DB3" w:rsidRDefault="00E55DB3" w:rsidP="00E55D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REFRESHEMENT WILL BE SUPPLIED BY DALE BRENDLE</w:t>
                      </w:r>
                    </w:p>
                    <w:p w14:paraId="24D2DC9B" w14:textId="4DD5044D" w:rsidR="00E55DB3" w:rsidRDefault="00E55DB3" w:rsidP="00E55D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MEMBERS ARE REMINDED OF TUESDAY WEEKLY RADIO CHECK AT 6 P.M.</w:t>
                      </w:r>
                    </w:p>
                    <w:p w14:paraId="0012CE60" w14:textId="2369DD34" w:rsidR="00E55DB3" w:rsidRDefault="00E55DB3" w:rsidP="00E55DB3"/>
                    <w:p w14:paraId="2F57E9D6" w14:textId="6698F4FC" w:rsidR="006E76AA" w:rsidRPr="00E55DB3" w:rsidRDefault="006E76AA" w:rsidP="00E55DB3">
                      <w:r>
                        <w:t>Submitted by:  Fae Herb – Administrative Assistant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5B5" w:rsidRPr="002945B5" w:rsidSect="00FC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74"/>
    <w:rsid w:val="002945B5"/>
    <w:rsid w:val="002D0740"/>
    <w:rsid w:val="00622043"/>
    <w:rsid w:val="006545A0"/>
    <w:rsid w:val="006E76AA"/>
    <w:rsid w:val="00930024"/>
    <w:rsid w:val="00DF5461"/>
    <w:rsid w:val="00E55DB3"/>
    <w:rsid w:val="00ED40FF"/>
    <w:rsid w:val="00FC5C74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8D64"/>
  <w15:chartTrackingRefBased/>
  <w15:docId w15:val="{EAAF2530-E0AD-4219-83D2-ED4920C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faeherb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ema631@gmail.com" TargetMode="External"/><Relationship Id="rId5" Type="http://schemas.openxmlformats.org/officeDocument/2006/relationships/hyperlink" Target="mailto:faeherb@ao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ntema63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1</cp:revision>
  <dcterms:created xsi:type="dcterms:W3CDTF">2022-05-09T22:38:00Z</dcterms:created>
  <dcterms:modified xsi:type="dcterms:W3CDTF">2022-05-09T23:19:00Z</dcterms:modified>
</cp:coreProperties>
</file>